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>
      <w:bookmarkStart w:id="0" w:name="_GoBack"/>
      <w:bookmarkEnd w:id="0"/>
    </w:p>
    <w:tbl>
      <w:tblPr>
        <w:tblStyle w:val="Tablaconcuadrcula"/>
        <w:tblW w:w="10065" w:type="dxa"/>
        <w:tblInd w:w="-187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ayout w:type="fixed"/>
        <w:tblLook w:val="04A0"/>
      </w:tblPr>
      <w:tblGrid>
        <w:gridCol w:w="993"/>
        <w:gridCol w:w="1843"/>
        <w:gridCol w:w="3118"/>
        <w:gridCol w:w="1985"/>
        <w:gridCol w:w="2126"/>
      </w:tblGrid>
      <w:tr w:rsidR="0079142F" w:rsidTr="00B5029E">
        <w:trPr>
          <w:trHeight w:val="7113"/>
        </w:trPr>
        <w:tc>
          <w:tcPr>
            <w:tcW w:w="10065" w:type="dxa"/>
            <w:gridSpan w:val="5"/>
            <w:shd w:val="clear" w:color="auto" w:fill="D090C2"/>
          </w:tcPr>
          <w:p w:rsidR="0079142F" w:rsidRDefault="006E5592">
            <w:r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21702</wp:posOffset>
                  </wp:positionH>
                  <wp:positionV relativeFrom="paragraph">
                    <wp:posOffset>57187</wp:posOffset>
                  </wp:positionV>
                  <wp:extent cx="6064250" cy="2338641"/>
                  <wp:effectExtent l="0" t="0" r="0" b="0"/>
                  <wp:wrapNone/>
                  <wp:docPr id="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7256" r="13737" b="28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2209" cy="2360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79142F"/>
          <w:p w:rsidR="0079142F" w:rsidRDefault="0079142F"/>
          <w:p w:rsidR="0079142F" w:rsidRDefault="0079142F"/>
          <w:p w:rsidR="0079142F" w:rsidRDefault="0079142F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87291E" w:rsidRDefault="0087291E" w:rsidP="00EB435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Pr="00202750" w:rsidRDefault="006E5592" w:rsidP="00EB435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Pr="0020275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ELEAZAR MEDINA CHAVEZ</w:t>
            </w:r>
          </w:p>
          <w:p w:rsidR="006E5592" w:rsidRPr="00202750" w:rsidRDefault="006E5592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PRESIDENTA DE DIF:</w:t>
            </w:r>
            <w:r w:rsidR="005C27E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8C23AA">
              <w:rPr>
                <w:rFonts w:ascii="Arial" w:hAnsi="Arial" w:cs="Arial"/>
                <w:b/>
                <w:sz w:val="24"/>
                <w:szCs w:val="24"/>
              </w:rPr>
              <w:t>MA.GUADALUPE LOPEZ ALCAZAR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5E270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EB4351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C51975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58076C" w:rsidRPr="00202750" w:rsidRDefault="0058076C" w:rsidP="002C650B">
            <w:pPr>
              <w:jc w:val="center"/>
              <w:rPr>
                <w:color w:val="FFFFFF" w:themeColor="background1"/>
              </w:rPr>
            </w:pPr>
          </w:p>
          <w:p w:rsidR="0058076C" w:rsidRDefault="0058076C" w:rsidP="000C04EC">
            <w:pPr>
              <w:jc w:val="center"/>
            </w:pPr>
          </w:p>
          <w:p w:rsidR="0079142F" w:rsidRDefault="0079142F"/>
        </w:tc>
      </w:tr>
      <w:tr w:rsidR="002C650B" w:rsidTr="00B5029E">
        <w:trPr>
          <w:trHeight w:val="864"/>
        </w:trPr>
        <w:tc>
          <w:tcPr>
            <w:tcW w:w="10065" w:type="dxa"/>
            <w:gridSpan w:val="5"/>
            <w:shd w:val="clear" w:color="auto" w:fill="D090C2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C4192D" w:rsidRPr="00B5029E" w:rsidRDefault="00C4192D" w:rsidP="00C4192D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B5029E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ARTÍCULO 8, FRACCIÓN V, INCISO L), PUNTO 18.</w:t>
            </w:r>
          </w:p>
          <w:p w:rsidR="00C4192D" w:rsidRPr="00C4192D" w:rsidRDefault="00C4192D" w:rsidP="00C4192D">
            <w:pPr>
              <w:spacing w:after="20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</w:pPr>
            <w:r w:rsidRPr="00C4192D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DONACIONES, ESTÍMULOS Y APOYOS, </w:t>
            </w:r>
            <w:r w:rsidR="00CF2969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MAYO</w:t>
            </w:r>
            <w:r w:rsidR="00584CD6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 2018</w:t>
            </w:r>
          </w:p>
          <w:p w:rsidR="002C650B" w:rsidRPr="005B0948" w:rsidRDefault="002C650B" w:rsidP="002C650B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</w:p>
          <w:p w:rsidR="002C650B" w:rsidRDefault="002C650B" w:rsidP="00C4192D"/>
        </w:tc>
      </w:tr>
      <w:tr w:rsidR="004F3DBF" w:rsidTr="00B5029E">
        <w:trPr>
          <w:trHeight w:val="1054"/>
        </w:trPr>
        <w:tc>
          <w:tcPr>
            <w:tcW w:w="993" w:type="dxa"/>
            <w:shd w:val="clear" w:color="auto" w:fill="D090C2"/>
          </w:tcPr>
          <w:p w:rsidR="004F3DBF" w:rsidRDefault="004F3DBF" w:rsidP="00244A7B">
            <w:pPr>
              <w:jc w:val="center"/>
              <w:rPr>
                <w:rFonts w:ascii="Arial Rounded MT Bold" w:hAnsi="Arial Rounded MT Bold"/>
                <w:b/>
                <w:color w:val="FF99FF"/>
                <w:sz w:val="20"/>
                <w:szCs w:val="20"/>
              </w:rPr>
            </w:pP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DINERO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O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</w:p>
          <w:p w:rsidR="004F3DBF" w:rsidRDefault="004F3DBF" w:rsidP="004F3DBF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ESPECIE</w:t>
            </w:r>
          </w:p>
          <w:p w:rsidR="004F3DBF" w:rsidRPr="001A315D" w:rsidRDefault="004F3DBF" w:rsidP="004F3DBF">
            <w:pPr>
              <w:jc w:val="center"/>
              <w:rPr>
                <w:rFonts w:ascii="Arial Rounded MT Bold" w:hAnsi="Arial Rounded MT Bold"/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(MONTO)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090C2"/>
          </w:tcPr>
          <w:p w:rsidR="004F3DBF" w:rsidRPr="004F3DBF" w:rsidRDefault="004F3DBF" w:rsidP="004F3DBF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 w:rsidRPr="004F3DBF"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NOMBRE DEL DONATIVO,</w:t>
            </w:r>
          </w:p>
          <w:p w:rsidR="004F3DBF" w:rsidRPr="004F3DBF" w:rsidRDefault="004F3DBF" w:rsidP="004F3DBF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 w:rsidRPr="004F3DBF"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CONCEPTO,</w:t>
            </w:r>
          </w:p>
          <w:p w:rsidR="004F3DBF" w:rsidRPr="004F3DBF" w:rsidRDefault="004F3DBF" w:rsidP="004F3DBF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 w:rsidRPr="004F3DBF"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ESTIMULO</w:t>
            </w:r>
          </w:p>
          <w:p w:rsidR="004F3DBF" w:rsidRPr="003D0C24" w:rsidRDefault="004F3DBF" w:rsidP="004F3DBF">
            <w:pPr>
              <w:jc w:val="center"/>
              <w:rPr>
                <w:color w:val="FF99FF"/>
              </w:rPr>
            </w:pPr>
            <w:r w:rsidRPr="004F3DBF"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O APOYO</w:t>
            </w:r>
          </w:p>
        </w:tc>
        <w:tc>
          <w:tcPr>
            <w:tcW w:w="3118" w:type="dxa"/>
            <w:shd w:val="clear" w:color="auto" w:fill="D090C2"/>
          </w:tcPr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NOMBRE DEL DONATIVO,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CONCEPTO,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ESTIMULO</w:t>
            </w:r>
          </w:p>
          <w:p w:rsidR="004F3DBF" w:rsidRPr="00B83CA0" w:rsidRDefault="004F3DBF" w:rsidP="00DC1710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sz w:val="16"/>
                <w:szCs w:val="16"/>
                <w:highlight w:val="yellow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O APOYO</w:t>
            </w:r>
          </w:p>
        </w:tc>
        <w:tc>
          <w:tcPr>
            <w:tcW w:w="1985" w:type="dxa"/>
            <w:shd w:val="clear" w:color="auto" w:fill="D090C2"/>
          </w:tcPr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TEMPORALIDAD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“cuanto tiempo se aplica el recurso”</w:t>
            </w:r>
          </w:p>
          <w:p w:rsidR="004F3DBF" w:rsidRDefault="004F3DBF" w:rsidP="00DC1710">
            <w:pP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</w:p>
          <w:p w:rsidR="004F3DBF" w:rsidRPr="00DC1710" w:rsidRDefault="004F3DBF" w:rsidP="00DC1710">
            <w:pPr>
              <w:jc w:val="center"/>
              <w:rPr>
                <w:rFonts w:ascii="Arial Rounded MT Bold" w:hAnsi="Arial Rounded MT Bold"/>
                <w:color w:val="FF99FF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NUMERO DE ACTA O MINUTA DE APROBACIÓN</w:t>
            </w:r>
          </w:p>
        </w:tc>
        <w:tc>
          <w:tcPr>
            <w:tcW w:w="2126" w:type="dxa"/>
            <w:shd w:val="clear" w:color="auto" w:fill="D090C2"/>
          </w:tcPr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CRITERIOS</w:t>
            </w:r>
          </w:p>
          <w:p w:rsidR="00AB088E" w:rsidRDefault="004F3DBF" w:rsidP="00DC1710">
            <w:pPr>
              <w:jc w:val="center"/>
              <w:rPr>
                <w:color w:val="FF99FF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PARA OTORGARLO</w:t>
            </w:r>
          </w:p>
          <w:p w:rsidR="00AB088E" w:rsidRDefault="00AB088E" w:rsidP="00AB088E"/>
          <w:p w:rsidR="004F3DBF" w:rsidRDefault="00AB088E" w:rsidP="00AB088E">
            <w:r>
              <w:t>.</w:t>
            </w:r>
          </w:p>
          <w:p w:rsidR="00584CD6" w:rsidRDefault="00584CD6" w:rsidP="00AB088E"/>
          <w:p w:rsidR="00584CD6" w:rsidRDefault="00584CD6" w:rsidP="00AB088E"/>
          <w:p w:rsidR="00584CD6" w:rsidRDefault="00584CD6" w:rsidP="00AB088E"/>
          <w:p w:rsidR="00584CD6" w:rsidRDefault="00584CD6" w:rsidP="00AB088E"/>
          <w:p w:rsidR="00584CD6" w:rsidRDefault="00584CD6" w:rsidP="00AB088E"/>
          <w:p w:rsidR="00584CD6" w:rsidRPr="00AB088E" w:rsidRDefault="00584CD6" w:rsidP="00AB088E"/>
        </w:tc>
      </w:tr>
      <w:tr w:rsidR="004F3DBF" w:rsidTr="00B5029E">
        <w:tc>
          <w:tcPr>
            <w:tcW w:w="993" w:type="dxa"/>
            <w:shd w:val="clear" w:color="auto" w:fill="D090C2"/>
          </w:tcPr>
          <w:p w:rsidR="002531F7" w:rsidRDefault="00AB088E">
            <w:r>
              <w:lastRenderedPageBreak/>
              <w:t>ESPECIE</w:t>
            </w:r>
          </w:p>
        </w:tc>
        <w:tc>
          <w:tcPr>
            <w:tcW w:w="1843" w:type="dxa"/>
            <w:shd w:val="clear" w:color="auto" w:fill="D090C2"/>
          </w:tcPr>
          <w:p w:rsidR="002531F7" w:rsidRDefault="00AB088E">
            <w:r>
              <w:t>SE APOYA CON  MEDICAMENTOS A PERSONAS DE ESCASOS RECURSOS</w:t>
            </w:r>
          </w:p>
        </w:tc>
        <w:tc>
          <w:tcPr>
            <w:tcW w:w="3118" w:type="dxa"/>
            <w:shd w:val="clear" w:color="auto" w:fill="D090C2"/>
          </w:tcPr>
          <w:p w:rsidR="002531F7" w:rsidRDefault="00AB088E">
            <w:r>
              <w:t>SE COMPRAN MEDICAMENTOS A PERSONAS VULNERABLES</w:t>
            </w:r>
          </w:p>
        </w:tc>
        <w:tc>
          <w:tcPr>
            <w:tcW w:w="1985" w:type="dxa"/>
            <w:shd w:val="clear" w:color="auto" w:fill="D090C2"/>
          </w:tcPr>
          <w:p w:rsidR="002531F7" w:rsidRPr="00DC1710" w:rsidRDefault="00AB088E">
            <w:r>
              <w:t>POR LOS MESES QUE LO REQUIERAN,Y SE ENCUENTRA EN LA ACTA NUMERO 6</w:t>
            </w:r>
          </w:p>
        </w:tc>
        <w:tc>
          <w:tcPr>
            <w:tcW w:w="2126" w:type="dxa"/>
            <w:shd w:val="clear" w:color="auto" w:fill="D090C2"/>
          </w:tcPr>
          <w:p w:rsidR="002531F7" w:rsidRPr="00DC1710" w:rsidRDefault="00584CD6">
            <w:r>
              <w:t>SE LLEGA A UN ACUERDO MEDINATE LA SESION DE PATRONATO Y SE ASINTA EN EL ACTA</w:t>
            </w:r>
          </w:p>
        </w:tc>
      </w:tr>
      <w:tr w:rsidR="002531F7" w:rsidTr="00B5029E">
        <w:tc>
          <w:tcPr>
            <w:tcW w:w="993" w:type="dxa"/>
            <w:shd w:val="clear" w:color="auto" w:fill="D090C2"/>
          </w:tcPr>
          <w:p w:rsidR="002531F7" w:rsidRDefault="00AB088E">
            <w:r>
              <w:t>ESPECIE</w:t>
            </w:r>
          </w:p>
        </w:tc>
        <w:tc>
          <w:tcPr>
            <w:tcW w:w="1843" w:type="dxa"/>
            <w:shd w:val="clear" w:color="auto" w:fill="D090C2"/>
          </w:tcPr>
          <w:p w:rsidR="002531F7" w:rsidRDefault="00AB088E">
            <w:r>
              <w:t>SE APOYA CON PAÑALES A PERSONA DISCAPACITADA Y DE ESCASOS RECURSOS</w:t>
            </w:r>
          </w:p>
        </w:tc>
        <w:tc>
          <w:tcPr>
            <w:tcW w:w="3118" w:type="dxa"/>
            <w:shd w:val="clear" w:color="auto" w:fill="D090C2"/>
          </w:tcPr>
          <w:p w:rsidR="002531F7" w:rsidRDefault="00AB088E">
            <w:r>
              <w:t>APOYAR LA ECONOMIA DE LAS FAMILIAS</w:t>
            </w:r>
          </w:p>
        </w:tc>
        <w:tc>
          <w:tcPr>
            <w:tcW w:w="1985" w:type="dxa"/>
            <w:shd w:val="clear" w:color="auto" w:fill="D090C2"/>
          </w:tcPr>
          <w:p w:rsidR="002531F7" w:rsidRDefault="00AB088E">
            <w:r>
              <w:t>POR EL TIEMPO QUE LO REQUIEREAN Y SE ENCUENTRA EN EL ACTA 6</w:t>
            </w:r>
          </w:p>
        </w:tc>
        <w:tc>
          <w:tcPr>
            <w:tcW w:w="2126" w:type="dxa"/>
            <w:shd w:val="clear" w:color="auto" w:fill="D090C2"/>
          </w:tcPr>
          <w:p w:rsidR="002531F7" w:rsidRDefault="003607B1">
            <w:r>
              <w:t>SE LLEGA A UN ACUERDO MEDIANTE LA SESION DE PATRONATO Y SE ASIENTA EN EL ACTA</w:t>
            </w:r>
          </w:p>
        </w:tc>
      </w:tr>
      <w:tr w:rsidR="002531F7" w:rsidTr="00B5029E">
        <w:tc>
          <w:tcPr>
            <w:tcW w:w="993" w:type="dxa"/>
            <w:shd w:val="clear" w:color="auto" w:fill="D090C2"/>
          </w:tcPr>
          <w:p w:rsidR="002531F7" w:rsidRDefault="003607B1">
            <w:r>
              <w:t>DINERO</w:t>
            </w:r>
          </w:p>
        </w:tc>
        <w:tc>
          <w:tcPr>
            <w:tcW w:w="1843" w:type="dxa"/>
            <w:shd w:val="clear" w:color="auto" w:fill="D090C2"/>
          </w:tcPr>
          <w:p w:rsidR="002531F7" w:rsidRDefault="003607B1">
            <w:r>
              <w:t>SE APOYA ECONOMICAMENTE CON $3,000</w:t>
            </w:r>
          </w:p>
        </w:tc>
        <w:tc>
          <w:tcPr>
            <w:tcW w:w="3118" w:type="dxa"/>
            <w:shd w:val="clear" w:color="auto" w:fill="D090C2"/>
          </w:tcPr>
          <w:p w:rsidR="002531F7" w:rsidRDefault="003607B1">
            <w:r>
              <w:t>SE APOYA A</w:t>
            </w:r>
            <w:r w:rsidR="00584CD6">
              <w:t xml:space="preserve"> </w:t>
            </w:r>
            <w:r>
              <w:t xml:space="preserve">TRES PERSONAS DE ESCASOS RECURSOS ECONOMICAMENTE  PARA CONSULTA MEDICA </w:t>
            </w:r>
          </w:p>
        </w:tc>
        <w:tc>
          <w:tcPr>
            <w:tcW w:w="1985" w:type="dxa"/>
            <w:shd w:val="clear" w:color="auto" w:fill="D090C2"/>
          </w:tcPr>
          <w:p w:rsidR="002531F7" w:rsidRDefault="003607B1">
            <w:r>
              <w:t>POR EL TIEMPO QUE LO REQUIERAN YSE ENCUENTRA EN EL ACTA 6</w:t>
            </w:r>
          </w:p>
        </w:tc>
        <w:tc>
          <w:tcPr>
            <w:tcW w:w="2126" w:type="dxa"/>
            <w:shd w:val="clear" w:color="auto" w:fill="D090C2"/>
          </w:tcPr>
          <w:p w:rsidR="002531F7" w:rsidRDefault="003607B1">
            <w:r>
              <w:t>SE LLEGA A UN ACUERDO MEDIANTE LA SESION DE PATRONATO Y SE ASIENTA EN EL ACTA</w:t>
            </w:r>
          </w:p>
        </w:tc>
      </w:tr>
      <w:tr w:rsidR="002531F7" w:rsidTr="00B5029E">
        <w:tc>
          <w:tcPr>
            <w:tcW w:w="993" w:type="dxa"/>
            <w:shd w:val="clear" w:color="auto" w:fill="D090C2"/>
          </w:tcPr>
          <w:p w:rsidR="002531F7" w:rsidRDefault="003607B1">
            <w:r>
              <w:t>ESPECIE</w:t>
            </w:r>
          </w:p>
        </w:tc>
        <w:tc>
          <w:tcPr>
            <w:tcW w:w="1843" w:type="dxa"/>
            <w:shd w:val="clear" w:color="auto" w:fill="D090C2"/>
          </w:tcPr>
          <w:p w:rsidR="002531F7" w:rsidRDefault="003607B1">
            <w:r>
              <w:t>LECHE</w:t>
            </w:r>
          </w:p>
        </w:tc>
        <w:tc>
          <w:tcPr>
            <w:tcW w:w="3118" w:type="dxa"/>
            <w:shd w:val="clear" w:color="auto" w:fill="D090C2"/>
          </w:tcPr>
          <w:p w:rsidR="002531F7" w:rsidRDefault="003607B1">
            <w:r>
              <w:t>SE LE</w:t>
            </w:r>
            <w:r w:rsidR="00D04020">
              <w:t xml:space="preserve"> APOYA 3 PERSONAS CON LECHE DE CAJA, Y A DOS NIÑOS  CON LECHE DE LATA</w:t>
            </w:r>
            <w:r w:rsidR="00584CD6">
              <w:t>.</w:t>
            </w:r>
          </w:p>
        </w:tc>
        <w:tc>
          <w:tcPr>
            <w:tcW w:w="1985" w:type="dxa"/>
            <w:shd w:val="clear" w:color="auto" w:fill="D090C2"/>
          </w:tcPr>
          <w:p w:rsidR="002531F7" w:rsidRDefault="00D04020">
            <w:r>
              <w:t>POR EL TIEMPO QUE LO REQUIERA</w:t>
            </w:r>
          </w:p>
        </w:tc>
        <w:tc>
          <w:tcPr>
            <w:tcW w:w="2126" w:type="dxa"/>
            <w:shd w:val="clear" w:color="auto" w:fill="D090C2"/>
          </w:tcPr>
          <w:p w:rsidR="002531F7" w:rsidRDefault="00D04020">
            <w:r>
              <w:t>SE LLEGA A UN ACUERDO MEDIANTE LA SESION DE PATRONATO Y SE ASIENTA EN EL ACTA.</w:t>
            </w:r>
          </w:p>
        </w:tc>
      </w:tr>
      <w:tr w:rsidR="002531F7" w:rsidTr="00B5029E">
        <w:tc>
          <w:tcPr>
            <w:tcW w:w="993" w:type="dxa"/>
            <w:shd w:val="clear" w:color="auto" w:fill="D090C2"/>
          </w:tcPr>
          <w:p w:rsidR="002531F7" w:rsidRDefault="002531F7"/>
        </w:tc>
        <w:tc>
          <w:tcPr>
            <w:tcW w:w="1843" w:type="dxa"/>
            <w:shd w:val="clear" w:color="auto" w:fill="D090C2"/>
          </w:tcPr>
          <w:p w:rsidR="002531F7" w:rsidRDefault="002531F7"/>
        </w:tc>
        <w:tc>
          <w:tcPr>
            <w:tcW w:w="3118" w:type="dxa"/>
            <w:shd w:val="clear" w:color="auto" w:fill="D090C2"/>
          </w:tcPr>
          <w:p w:rsidR="002531F7" w:rsidRDefault="002531F7"/>
        </w:tc>
        <w:tc>
          <w:tcPr>
            <w:tcW w:w="1985" w:type="dxa"/>
            <w:shd w:val="clear" w:color="auto" w:fill="D090C2"/>
          </w:tcPr>
          <w:p w:rsidR="002531F7" w:rsidRDefault="002531F7"/>
        </w:tc>
        <w:tc>
          <w:tcPr>
            <w:tcW w:w="2126" w:type="dxa"/>
            <w:shd w:val="clear" w:color="auto" w:fill="D090C2"/>
          </w:tcPr>
          <w:p w:rsidR="002531F7" w:rsidRDefault="002531F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</w:tbl>
    <w:p w:rsidR="00177894" w:rsidRDefault="00177894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sectPr w:rsidR="0058076C" w:rsidSect="004D2348">
      <w:pgSz w:w="12240" w:h="15840"/>
      <w:pgMar w:top="1417" w:right="1701" w:bottom="1417" w:left="1701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142F"/>
    <w:rsid w:val="00007437"/>
    <w:rsid w:val="000C04EC"/>
    <w:rsid w:val="00104C42"/>
    <w:rsid w:val="00143104"/>
    <w:rsid w:val="00177894"/>
    <w:rsid w:val="00202750"/>
    <w:rsid w:val="00244A7B"/>
    <w:rsid w:val="002531F7"/>
    <w:rsid w:val="002869A9"/>
    <w:rsid w:val="002A1114"/>
    <w:rsid w:val="002C650B"/>
    <w:rsid w:val="002E7217"/>
    <w:rsid w:val="003607B1"/>
    <w:rsid w:val="0037732C"/>
    <w:rsid w:val="003D0C24"/>
    <w:rsid w:val="00490F39"/>
    <w:rsid w:val="004D2348"/>
    <w:rsid w:val="004F3DBF"/>
    <w:rsid w:val="0058076C"/>
    <w:rsid w:val="00584CD6"/>
    <w:rsid w:val="005B0948"/>
    <w:rsid w:val="005C27E5"/>
    <w:rsid w:val="005E2707"/>
    <w:rsid w:val="00650777"/>
    <w:rsid w:val="006E5592"/>
    <w:rsid w:val="0072799F"/>
    <w:rsid w:val="00727C47"/>
    <w:rsid w:val="0079142F"/>
    <w:rsid w:val="007B1806"/>
    <w:rsid w:val="0087291E"/>
    <w:rsid w:val="008C23AA"/>
    <w:rsid w:val="009910B9"/>
    <w:rsid w:val="00AB088E"/>
    <w:rsid w:val="00B45E4D"/>
    <w:rsid w:val="00B5029E"/>
    <w:rsid w:val="00B62F70"/>
    <w:rsid w:val="00B83CA0"/>
    <w:rsid w:val="00B93BBA"/>
    <w:rsid w:val="00C4192D"/>
    <w:rsid w:val="00C51975"/>
    <w:rsid w:val="00CA6C3A"/>
    <w:rsid w:val="00CF1A71"/>
    <w:rsid w:val="00CF2969"/>
    <w:rsid w:val="00D04020"/>
    <w:rsid w:val="00D27B4A"/>
    <w:rsid w:val="00DC1710"/>
    <w:rsid w:val="00E974A3"/>
    <w:rsid w:val="00EB4351"/>
    <w:rsid w:val="00F40310"/>
    <w:rsid w:val="00FA1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B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3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31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3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31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Jennifer</cp:lastModifiedBy>
  <cp:revision>3</cp:revision>
  <dcterms:created xsi:type="dcterms:W3CDTF">2018-05-22T16:41:00Z</dcterms:created>
  <dcterms:modified xsi:type="dcterms:W3CDTF">2018-05-22T17:56:00Z</dcterms:modified>
</cp:coreProperties>
</file>